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 w:rsidR="00617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7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42153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serwisowej wszystkich urządzeń kotłowni</w:t>
      </w:r>
      <w:r w:rsidR="003A43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utrzymani</w:t>
      </w:r>
      <w:r w:rsidR="003A4347">
        <w:rPr>
          <w:rFonts w:ascii="Times New Roman" w:eastAsia="Times New Roman" w:hAnsi="Times New Roman" w:cs="Times New Roman"/>
          <w:sz w:val="24"/>
          <w:szCs w:val="24"/>
          <w:lang w:eastAsia="pl-PL"/>
        </w:rPr>
        <w:t>a stałej sprawności technicznej. W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3A434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="00B9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40A9E" w:rsidRPr="00DD409D" w:rsidRDefault="00A40A9E" w:rsidP="00A40A9E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A40A9E" w:rsidRPr="00DD409D" w:rsidRDefault="00A40A9E" w:rsidP="00A40A9E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A40A9E" w:rsidRPr="00DD409D" w:rsidRDefault="00A40A9E" w:rsidP="00A40A9E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A40A9E" w:rsidRPr="00DD409D" w:rsidRDefault="00A40A9E" w:rsidP="00A40A9E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 w:rsidR="00BC71F8">
        <w:rPr>
          <w:rFonts w:ascii="Times New Roman" w:eastAsia="Times New Roman" w:hAnsi="Times New Roman" w:cs="Times New Roman"/>
          <w:sz w:val="24"/>
          <w:szCs w:val="20"/>
          <w:lang w:eastAsia="pl-PL"/>
        </w:rPr>
        <w:t>esie: Kompleksowej usługi</w:t>
      </w:r>
    </w:p>
    <w:p w:rsidR="00A40A9E" w:rsidRPr="00DD409D" w:rsidRDefault="00BC71F8" w:rsidP="00A40A9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serwisow</w:t>
      </w:r>
      <w:r w:rsidR="008F6AFA">
        <w:rPr>
          <w:rFonts w:ascii="Times New Roman" w:eastAsia="Times New Roman" w:hAnsi="Times New Roman" w:cs="Times New Roman"/>
          <w:sz w:val="24"/>
          <w:szCs w:val="20"/>
          <w:lang w:eastAsia="pl-PL"/>
        </w:rPr>
        <w:t>ej wszystkich urządzeń kotłowni w w/w placówce.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A40A9E" w:rsidRPr="00A40A9E" w:rsidRDefault="00A40A9E" w:rsidP="00A40A9E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B08D4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ompleksowa usługa serwisowa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urządzeń kotłowni celem utrzymani</w:t>
      </w:r>
      <w:r w:rsidR="00825298">
        <w:rPr>
          <w:rFonts w:ascii="Times New Roman" w:eastAsia="Times New Roman" w:hAnsi="Times New Roman" w:cs="Times New Roman"/>
          <w:sz w:val="24"/>
          <w:szCs w:val="24"/>
          <w:lang w:eastAsia="pl-PL"/>
        </w:rPr>
        <w:t>a st</w:t>
      </w:r>
      <w:r w:rsidR="00B95410">
        <w:rPr>
          <w:rFonts w:ascii="Times New Roman" w:eastAsia="Times New Roman" w:hAnsi="Times New Roman" w:cs="Times New Roman"/>
          <w:sz w:val="24"/>
          <w:szCs w:val="24"/>
          <w:lang w:eastAsia="pl-PL"/>
        </w:rPr>
        <w:t>ałej sprawności technicznej. W Szkole</w:t>
      </w:r>
      <w:r w:rsidR="00B95410">
        <w:rPr>
          <w:rFonts w:ascii="Arial" w:eastAsia="Times New Roman" w:hAnsi="Arial" w:cs="Times New Roman"/>
          <w:sz w:val="24"/>
          <w:szCs w:val="24"/>
          <w:lang w:eastAsia="pl-PL"/>
        </w:rPr>
        <w:t xml:space="preserve">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A40A9E" w:rsidRPr="0034499E" w:rsidRDefault="00A40A9E" w:rsidP="00A40A9E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A40A9E" w:rsidRPr="00DD409D" w:rsidRDefault="00A40A9E" w:rsidP="00A40A9E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A40A9E" w:rsidRPr="00DD409D" w:rsidRDefault="00A40A9E" w:rsidP="00A40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A40A9E" w:rsidRPr="00DD409D" w:rsidRDefault="00A40A9E" w:rsidP="00A40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6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A40A9E" w:rsidRPr="00DD409D" w:rsidRDefault="00A40A9E" w:rsidP="00A40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A40A9E" w:rsidRPr="00A40A9E" w:rsidRDefault="00A40A9E" w:rsidP="00A40A9E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A23CD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ompleksowa usługa serwisowa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urządzeń kotłowni</w:t>
      </w:r>
      <w:r w:rsidR="00CF41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utrzymani</w:t>
      </w:r>
      <w:r w:rsidR="00CF414C">
        <w:rPr>
          <w:rFonts w:ascii="Times New Roman" w:eastAsia="Times New Roman" w:hAnsi="Times New Roman" w:cs="Times New Roman"/>
          <w:sz w:val="24"/>
          <w:szCs w:val="24"/>
          <w:lang w:eastAsia="pl-PL"/>
        </w:rPr>
        <w:t>a stałej sprawności technicznej. W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14C">
        <w:rPr>
          <w:rFonts w:ascii="Arial" w:eastAsia="Times New Roman" w:hAnsi="Arial" w:cs="Times New Roman"/>
          <w:sz w:val="24"/>
          <w:szCs w:val="24"/>
          <w:lang w:eastAsia="pl-PL"/>
        </w:rPr>
        <w:t>s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zkoły podstawowej nr 24 w Szczecinie przy ulicy Rymarskiej 22 a. </w:t>
      </w:r>
    </w:p>
    <w:p w:rsidR="00A40A9E" w:rsidRPr="00DD409D" w:rsidRDefault="00A40A9E" w:rsidP="00A40A9E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40A9E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40A9E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34499E" w:rsidRDefault="00A40A9E" w:rsidP="00A40A9E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A40A9E" w:rsidRPr="0034499E" w:rsidRDefault="00A40A9E" w:rsidP="00A40A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A40A9E" w:rsidRPr="0034499E" w:rsidRDefault="00A40A9E" w:rsidP="00A40A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1. Wymagana jest należyta staranność przy realizacji zamówienia.</w:t>
      </w:r>
    </w:p>
    <w:p w:rsidR="00A40A9E" w:rsidRDefault="00A40A9E" w:rsidP="00A40A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Pr="0034499E">
        <w:rPr>
          <w:rFonts w:ascii="Calibri" w:eastAsia="Calibri" w:hAnsi="Calibri" w:cs="Times New Roman"/>
          <w:sz w:val="24"/>
        </w:rPr>
        <w:t>. Wykonawca gwarantuje nale</w:t>
      </w:r>
      <w:r>
        <w:rPr>
          <w:rFonts w:ascii="Calibri" w:eastAsia="Calibri" w:hAnsi="Calibri" w:cs="Times New Roman"/>
          <w:sz w:val="24"/>
        </w:rPr>
        <w:t>żytą staranność podczas realizacji serwisowania.</w:t>
      </w:r>
    </w:p>
    <w:p w:rsidR="00A40A9E" w:rsidRPr="0034499E" w:rsidRDefault="00A40A9E" w:rsidP="00A40A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3. Specyfikacja serwisowania do wglądu u kierownika Szkoły.</w:t>
      </w:r>
    </w:p>
    <w:p w:rsidR="00A40A9E" w:rsidRPr="0034499E" w:rsidRDefault="00A40A9E" w:rsidP="00A40A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A40A9E" w:rsidRPr="00DD409D" w:rsidRDefault="00A40A9E" w:rsidP="00A4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A40A9E" w:rsidRPr="00DD409D" w:rsidRDefault="00A40A9E" w:rsidP="00A4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A40A9E" w:rsidRPr="00DD409D" w:rsidRDefault="00A40A9E" w:rsidP="00A4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A40A9E" w:rsidRPr="00DD409D" w:rsidRDefault="00A40A9E" w:rsidP="00A4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A40A9E" w:rsidRPr="00DD409D" w:rsidRDefault="00A40A9E" w:rsidP="00A4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A40A9E" w:rsidRPr="00DD409D" w:rsidRDefault="00A40A9E" w:rsidP="00A40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 Zmiany umowy: Zamawiający dopuszcza zmiany postanowień zawartej umowy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cen,</w:t>
      </w:r>
    </w:p>
    <w:p w:rsidR="00A40A9E" w:rsidRPr="00DD409D" w:rsidRDefault="00750F58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2.</w:t>
      </w:r>
      <w:r w:rsidR="00A40A9E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urzędowej stawki podatku VAT, </w:t>
      </w:r>
    </w:p>
    <w:p w:rsidR="00A40A9E" w:rsidRPr="00DD409D" w:rsidRDefault="00750F58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3.</w:t>
      </w:r>
      <w:bookmarkStart w:id="0" w:name="_GoBack"/>
      <w:bookmarkEnd w:id="0"/>
      <w:r w:rsidR="00A40A9E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wynikających z ze zmiany powszechnie obowiązujących przepisów prawa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A40A9E" w:rsidRPr="003F71D3" w:rsidRDefault="003F71D3" w:rsidP="003F71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775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formularzem umowy w zaklejonej kopercie należy dostarczyć do sekretariatu szkoły Podstawowej nr 24 w Szczecinie przy ul. Rymarskiej 22a kod pocztowy 70 -702 Szczecin</w:t>
      </w:r>
      <w:r w:rsidR="001E32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0A9E" w:rsidRPr="001E322D" w:rsidRDefault="001E322D" w:rsidP="001E322D">
      <w:pPr>
        <w:spacing w:after="0" w:line="240" w:lineRule="auto"/>
        <w:ind w:left="555"/>
        <w:jc w:val="both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Do dnia 06.12.2022</w:t>
      </w:r>
    </w:p>
    <w:p w:rsidR="00A40A9E" w:rsidRPr="0034499E" w:rsidRDefault="00A40A9E" w:rsidP="00A40A9E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A40A9E" w:rsidRPr="0034499E" w:rsidRDefault="001E322D" w:rsidP="00A40A9E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Zamawiający wymaga złożenia oferty cenowej.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A9E" w:rsidRPr="00DD409D" w:rsidRDefault="00D24E1A" w:rsidP="00A4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40A9E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A40A9E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A40A9E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A40A9E" w:rsidRPr="00DD409D" w:rsidRDefault="00A40A9E" w:rsidP="00A40A9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1C27FF" w:rsidRDefault="001C27FF"/>
    <w:sectPr w:rsidR="001C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AE4"/>
    <w:multiLevelType w:val="hybridMultilevel"/>
    <w:tmpl w:val="4C302C9A"/>
    <w:lvl w:ilvl="0" w:tplc="B4862A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9E"/>
    <w:rsid w:val="001C27FF"/>
    <w:rsid w:val="001E322D"/>
    <w:rsid w:val="00242153"/>
    <w:rsid w:val="002A23CD"/>
    <w:rsid w:val="003A4347"/>
    <w:rsid w:val="003F71D3"/>
    <w:rsid w:val="006171CC"/>
    <w:rsid w:val="00750F58"/>
    <w:rsid w:val="00775208"/>
    <w:rsid w:val="007B08D4"/>
    <w:rsid w:val="00825298"/>
    <w:rsid w:val="008F6AFA"/>
    <w:rsid w:val="00A329F7"/>
    <w:rsid w:val="00A40A9E"/>
    <w:rsid w:val="00A60A79"/>
    <w:rsid w:val="00B95410"/>
    <w:rsid w:val="00BC71F8"/>
    <w:rsid w:val="00CF414C"/>
    <w:rsid w:val="00D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9394"/>
  <w15:chartTrackingRefBased/>
  <w15:docId w15:val="{9E0F4B8B-A4C7-4A64-AD43-B9EF7283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24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3B45-72AB-4D06-AD80-BE8E1F26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16</cp:revision>
  <dcterms:created xsi:type="dcterms:W3CDTF">2022-11-26T13:25:00Z</dcterms:created>
  <dcterms:modified xsi:type="dcterms:W3CDTF">2022-11-28T05:17:00Z</dcterms:modified>
</cp:coreProperties>
</file>